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FC43" w14:textId="0B65C701" w:rsidR="00FF7833" w:rsidRDefault="000A64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45A26" wp14:editId="04C0FF7C">
                <wp:simplePos x="0" y="0"/>
                <wp:positionH relativeFrom="column">
                  <wp:posOffset>-85725</wp:posOffset>
                </wp:positionH>
                <wp:positionV relativeFrom="paragraph">
                  <wp:posOffset>95250</wp:posOffset>
                </wp:positionV>
                <wp:extent cx="6153150" cy="58578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4C68" w14:textId="77777777" w:rsidR="008C6F1C" w:rsidRPr="005E5D4A" w:rsidRDefault="008C6F1C" w:rsidP="008C6F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5D4A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GOVERNMENT POLYTECHNIC, ANGUL</w:t>
                            </w:r>
                          </w:p>
                          <w:p w14:paraId="3EB6FB23" w14:textId="77777777" w:rsidR="008C6F1C" w:rsidRPr="005E5D4A" w:rsidRDefault="008C6F1C" w:rsidP="008C6F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5E5D4A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AT-KUSASINGHA, PO-KARADAGADIA,</w:t>
                            </w:r>
                            <w:r w:rsidR="003965D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Pr="005E5D4A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DIST-ANGUL</w:t>
                            </w:r>
                          </w:p>
                          <w:p w14:paraId="0CCD40E4" w14:textId="77777777" w:rsidR="008C6F1C" w:rsidRPr="005E5D4A" w:rsidRDefault="008C6F1C" w:rsidP="008C6F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5E5D4A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PIN-759132, TEL NO- 9439932295</w:t>
                            </w:r>
                          </w:p>
                          <w:p w14:paraId="393F0FC5" w14:textId="77777777" w:rsidR="008C6F1C" w:rsidRDefault="008C6F1C" w:rsidP="008C6F1C">
                            <w:pPr>
                              <w:pStyle w:val="NoSpacing"/>
                              <w:jc w:val="center"/>
                            </w:pPr>
                            <w:r w:rsidRPr="005E5D4A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E-Mail </w:t>
                            </w:r>
                            <w:hyperlink r:id="rId5" w:history="1">
                              <w:r w:rsidRPr="005E5D4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</w:rPr>
                                <w:t>–principalgpangul@gmail.com</w:t>
                              </w:r>
                            </w:hyperlink>
                            <w:r w:rsidRPr="005E5D4A">
                              <w:rPr>
                                <w:rFonts w:asciiTheme="majorHAnsi" w:hAnsiTheme="majorHAnsi"/>
                                <w:b/>
                                <w:bCs/>
                                <w:u w:val="single"/>
                              </w:rPr>
                              <w:t xml:space="preserve">, Website- </w:t>
                            </w:r>
                            <w:hyperlink r:id="rId6" w:history="1">
                              <w:r w:rsidRPr="005E5D4A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</w:rPr>
                                <w:t>www.gpangul.org</w:t>
                              </w:r>
                            </w:hyperlink>
                          </w:p>
                          <w:p w14:paraId="434CC119" w14:textId="77777777" w:rsidR="008E1DE1" w:rsidRPr="008E1DE1" w:rsidRDefault="008E1DE1" w:rsidP="008C6F1C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298AF53" w14:textId="77777777" w:rsidR="008C6F1C" w:rsidRPr="005002B5" w:rsidRDefault="008C6F1C" w:rsidP="008C6F1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9"/>
                                <w:szCs w:val="29"/>
                                <w:highlight w:val="cyan"/>
                                <w:u w:val="single"/>
                              </w:rPr>
                              <w:t>WALK-IN-INTERVIEW</w:t>
                            </w:r>
                          </w:p>
                          <w:p w14:paraId="668AFBC9" w14:textId="33B65E34" w:rsidR="003965D2" w:rsidRPr="005002B5" w:rsidRDefault="008C6F1C" w:rsidP="003965D2">
                            <w:pPr>
                              <w:ind w:firstLine="36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Interested Candidates having requisite qualification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may attend the </w:t>
                            </w: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Walk-</w:t>
                            </w:r>
                            <w:r w:rsidR="005002B5"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5002B5"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090D7B"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nterview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along with </w:t>
                            </w:r>
                            <w:r w:rsidR="005002B5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all the 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original 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estimonials 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with one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set of self attested photo copies and 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one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Passport photograph as per the </w:t>
                            </w:r>
                            <w:proofErr w:type="spellStart"/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below for engagement of </w:t>
                            </w: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Part-Time 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uest 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Pr="005002B5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aculty (PTGF) &amp; Part-Time Guest Lab-Assistant (PTGLA)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for the Academic 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ession 202</w:t>
                            </w:r>
                            <w:r w:rsidR="002B281E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-2</w:t>
                            </w:r>
                            <w:r w:rsidR="002B281E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90D7B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This engagement is purely need</w:t>
                            </w:r>
                            <w:r w:rsidR="002F7C3F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-</w:t>
                            </w:r>
                            <w:r w:rsidR="00090D7B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based and temporary. 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002B5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</w:t>
                            </w: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emuneration will be paid as per the rates approved by </w:t>
                            </w:r>
                            <w:r w:rsidR="00DC1127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SD&amp;TE </w:t>
                            </w:r>
                            <w:proofErr w:type="gramStart"/>
                            <w:r w:rsidR="00DC1127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Dept. ,</w:t>
                            </w:r>
                            <w:proofErr w:type="gramEnd"/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Govt. of Odisha.</w:t>
                            </w:r>
                            <w:r w:rsidR="008E1DE1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21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3148"/>
                              <w:gridCol w:w="3657"/>
                              <w:gridCol w:w="1837"/>
                            </w:tblGrid>
                            <w:tr w:rsidR="003965D2" w:rsidRPr="005002B5" w14:paraId="1ED50139" w14:textId="77777777" w:rsidTr="00D67F9A">
                              <w:trPr>
                                <w:trHeight w:val="480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EA38F0" w14:textId="77777777" w:rsidR="003965D2" w:rsidRPr="005002B5" w:rsidRDefault="003965D2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97571C" w14:textId="77777777" w:rsidR="003965D2" w:rsidRPr="005002B5" w:rsidRDefault="003965D2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Discipline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F593D5" w14:textId="77777777" w:rsidR="003965D2" w:rsidRPr="005002B5" w:rsidRDefault="003965D2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3510DE" w14:textId="77777777" w:rsidR="003965D2" w:rsidRPr="005002B5" w:rsidRDefault="003965D2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Date &amp; Time</w:t>
                                  </w:r>
                                </w:p>
                              </w:tc>
                            </w:tr>
                            <w:tr w:rsidR="005002B5" w:rsidRPr="005002B5" w14:paraId="145B0E6A" w14:textId="77777777" w:rsidTr="00D67F9A">
                              <w:trPr>
                                <w:trHeight w:val="522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225C0" w14:textId="59197922" w:rsidR="005002B5" w:rsidRPr="005002B5" w:rsidRDefault="005002B5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AF04C2" w14:textId="0F1F6EE8" w:rsidR="005002B5" w:rsidRPr="005002B5" w:rsidRDefault="005002B5" w:rsidP="003965D2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PTGF in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Civil 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562DF6" w14:textId="43EE67B0" w:rsidR="005002B5" w:rsidRPr="005002B5" w:rsidRDefault="005002B5" w:rsidP="00090D7B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1st Class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B.Tech</w:t>
                                  </w:r>
                                  <w:proofErr w:type="spellEnd"/>
                                  <w:proofErr w:type="gram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in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Civil 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2E2C01" w14:textId="00639972" w:rsidR="005002B5" w:rsidRPr="005002B5" w:rsidRDefault="005002B5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Dt.1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.07.2023 at 11:00 AM</w:t>
                                  </w:r>
                                </w:p>
                              </w:tc>
                            </w:tr>
                            <w:tr w:rsidR="00D67F9A" w:rsidRPr="005002B5" w14:paraId="138A7834" w14:textId="77777777" w:rsidTr="00D67F9A">
                              <w:trPr>
                                <w:trHeight w:val="799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07D346" w14:textId="4285560B" w:rsidR="00D67F9A" w:rsidRPr="005002B5" w:rsidRDefault="00D67F9A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411AD1" w14:textId="7A7EE7D4" w:rsidR="00D67F9A" w:rsidRPr="005002B5" w:rsidRDefault="00D67F9A" w:rsidP="003965D2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PTGLA in Computer Application/ ETC/ Mechanical 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E9D77" w14:textId="5053D53D" w:rsidR="00D67F9A" w:rsidRPr="005002B5" w:rsidRDefault="00D67F9A" w:rsidP="00090D7B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1st class Diploma in Comp. Sc 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/ ETC/ Mechanical 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DBBA65" w14:textId="6DE717BB" w:rsidR="00D67F9A" w:rsidRPr="005002B5" w:rsidRDefault="00D67F9A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Dt.</w:t>
                                  </w:r>
                                  <w:r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.07.2023 at 11:00 AM</w:t>
                                  </w:r>
                                </w:p>
                              </w:tc>
                            </w:tr>
                            <w:tr w:rsidR="003965D2" w:rsidRPr="005002B5" w14:paraId="3FBA4B61" w14:textId="77777777" w:rsidTr="00D67F9A">
                              <w:trPr>
                                <w:trHeight w:val="799"/>
                              </w:trPr>
                              <w:tc>
                                <w:tcPr>
                                  <w:tcW w:w="57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9CA2C0" w14:textId="17328E1C" w:rsidR="003965D2" w:rsidRPr="005002B5" w:rsidRDefault="00D67F9A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1C7EAF" w14:textId="3C34B0BA" w:rsidR="003965D2" w:rsidRPr="005002B5" w:rsidRDefault="003965D2" w:rsidP="003965D2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PTGF in Math</w:t>
                                  </w:r>
                                  <w:r w:rsidR="002B281E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r w:rsidR="005002B5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lectrical</w:t>
                                  </w:r>
                                  <w:r w:rsidR="005002B5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5002B5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./</w:t>
                                  </w:r>
                                  <w:proofErr w:type="gramEnd"/>
                                  <w:r w:rsidR="005002B5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Mechanical 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Engg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34DECE" w14:textId="60354279" w:rsidR="003965D2" w:rsidRPr="005002B5" w:rsidRDefault="003965D2" w:rsidP="00090D7B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1st </w:t>
                                  </w:r>
                                  <w:r w:rsidR="00090D7B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Class </w:t>
                                  </w:r>
                                  <w:proofErr w:type="spellStart"/>
                                  <w:proofErr w:type="gram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M.Sc</w:t>
                                  </w:r>
                                  <w:proofErr w:type="spellEnd"/>
                                  <w:proofErr w:type="gram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95913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B.E</w:t>
                                  </w:r>
                                  <w:r w:rsidR="00995913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B.Tech</w:t>
                                  </w:r>
                                  <w:proofErr w:type="spellEnd"/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in respective </w:t>
                                  </w:r>
                                  <w:r w:rsidR="005002B5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iscipline.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547FDE" w14:textId="56DC3486" w:rsidR="003965D2" w:rsidRPr="005002B5" w:rsidRDefault="003965D2" w:rsidP="003965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Dt.</w:t>
                                  </w:r>
                                  <w:r w:rsidR="00D67F9A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 w:rsidR="002B281E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.202</w:t>
                                  </w:r>
                                  <w:r w:rsidR="002B281E"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002B5">
                                    <w:rPr>
                                      <w:rFonts w:ascii="Cambria" w:eastAsia="Times New Roman" w:hAnsi="Cambria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at 11:00 AM</w:t>
                                  </w:r>
                                </w:p>
                              </w:tc>
                            </w:tr>
                          </w:tbl>
                          <w:p w14:paraId="52DD11D7" w14:textId="77777777" w:rsidR="00B02178" w:rsidRPr="005002B5" w:rsidRDefault="00B02178" w:rsidP="00B02178">
                            <w:pPr>
                              <w:pStyle w:val="ListParagraph"/>
                              <w:ind w:left="426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6024983" w14:textId="77777777" w:rsidR="008C6F1C" w:rsidRPr="005002B5" w:rsidRDefault="008C6F1C" w:rsidP="005E5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No TA/ DA will be paid for attending the Interview.</w:t>
                            </w:r>
                          </w:p>
                          <w:p w14:paraId="20CAE95A" w14:textId="05143C43" w:rsidR="005E5D4A" w:rsidRPr="005002B5" w:rsidRDefault="008C6F1C" w:rsidP="005E5D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Authority reserves the right to cancel the interview/ Candidature without assigning any reason thereof</w:t>
                            </w:r>
                            <w:r w:rsidR="00AA0195"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805057" w14:textId="77777777" w:rsidR="002B281E" w:rsidRPr="002B281E" w:rsidRDefault="003B6DAE" w:rsidP="005E5D4A">
                            <w:pPr>
                              <w:pStyle w:val="ListParagraph"/>
                              <w:ind w:left="576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B281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Sd/- </w:t>
                            </w:r>
                          </w:p>
                          <w:p w14:paraId="3FE3B2EB" w14:textId="45A05F99" w:rsidR="008C6F1C" w:rsidRPr="002B281E" w:rsidRDefault="008C6F1C" w:rsidP="005E5D4A">
                            <w:pPr>
                              <w:pStyle w:val="ListParagraph"/>
                              <w:ind w:left="576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B281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Principal</w:t>
                            </w:r>
                          </w:p>
                          <w:p w14:paraId="1D53AF4D" w14:textId="77777777" w:rsidR="008C6F1C" w:rsidRPr="005002B5" w:rsidRDefault="008C6F1C" w:rsidP="005E5D4A">
                            <w:pPr>
                              <w:pStyle w:val="ListParagraph"/>
                              <w:ind w:left="576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Govt. Polytechnic, </w:t>
                            </w:r>
                            <w:proofErr w:type="spellStart"/>
                            <w:r w:rsidRPr="005002B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Angul</w:t>
                            </w:r>
                            <w:proofErr w:type="spellEnd"/>
                          </w:p>
                          <w:p w14:paraId="2E78CCDA" w14:textId="77777777" w:rsidR="008C6F1C" w:rsidRPr="002B281E" w:rsidRDefault="008C6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57A3A8" w14:textId="77777777" w:rsidR="008C6F1C" w:rsidRDefault="008C6F1C" w:rsidP="008C6F1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5A26" id="Rectangle 2" o:spid="_x0000_s1026" style="position:absolute;margin-left:-6.75pt;margin-top:7.5pt;width:484.5pt;height:4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">
                <v:textbox>
                  <w:txbxContent>
                    <w:p w14:paraId="27A34C68" w14:textId="77777777" w:rsidR="008C6F1C" w:rsidRPr="005E5D4A" w:rsidRDefault="008C6F1C" w:rsidP="008C6F1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5E5D4A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GOVERNMENT POLYTECHNIC, ANGUL</w:t>
                      </w:r>
                    </w:p>
                    <w:p w14:paraId="3EB6FB23" w14:textId="77777777" w:rsidR="008C6F1C" w:rsidRPr="005E5D4A" w:rsidRDefault="008C6F1C" w:rsidP="008C6F1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5E5D4A">
                        <w:rPr>
                          <w:rFonts w:asciiTheme="majorHAnsi" w:hAnsiTheme="majorHAnsi"/>
                          <w:b/>
                          <w:bCs/>
                        </w:rPr>
                        <w:t>AT-KUSASINGHA, PO-KARADAGADIA,</w:t>
                      </w:r>
                      <w:r w:rsidR="003965D2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Pr="005E5D4A">
                        <w:rPr>
                          <w:rFonts w:asciiTheme="majorHAnsi" w:hAnsiTheme="majorHAnsi"/>
                          <w:b/>
                          <w:bCs/>
                        </w:rPr>
                        <w:t>DIST-ANGUL</w:t>
                      </w:r>
                    </w:p>
                    <w:p w14:paraId="0CCD40E4" w14:textId="77777777" w:rsidR="008C6F1C" w:rsidRPr="005E5D4A" w:rsidRDefault="008C6F1C" w:rsidP="008C6F1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5E5D4A">
                        <w:rPr>
                          <w:rFonts w:asciiTheme="majorHAnsi" w:hAnsiTheme="majorHAnsi"/>
                          <w:b/>
                          <w:bCs/>
                        </w:rPr>
                        <w:t>PIN-759132, TEL NO- 9439932295</w:t>
                      </w:r>
                    </w:p>
                    <w:p w14:paraId="393F0FC5" w14:textId="77777777" w:rsidR="008C6F1C" w:rsidRDefault="008C6F1C" w:rsidP="008C6F1C">
                      <w:pPr>
                        <w:pStyle w:val="NoSpacing"/>
                        <w:jc w:val="center"/>
                      </w:pPr>
                      <w:r w:rsidRPr="005E5D4A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E-Mail </w:t>
                      </w:r>
                      <w:hyperlink r:id="rId7" w:history="1">
                        <w:r w:rsidRPr="005E5D4A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</w:rPr>
                          <w:t>–principalgpangul@gmail.com</w:t>
                        </w:r>
                      </w:hyperlink>
                      <w:r w:rsidRPr="005E5D4A">
                        <w:rPr>
                          <w:rFonts w:asciiTheme="majorHAnsi" w:hAnsiTheme="majorHAnsi"/>
                          <w:b/>
                          <w:bCs/>
                          <w:u w:val="single"/>
                        </w:rPr>
                        <w:t xml:space="preserve">, Website- </w:t>
                      </w:r>
                      <w:hyperlink r:id="rId8" w:history="1">
                        <w:r w:rsidRPr="005E5D4A">
                          <w:rPr>
                            <w:rStyle w:val="Hyperlink"/>
                            <w:rFonts w:asciiTheme="majorHAnsi" w:hAnsiTheme="majorHAnsi"/>
                            <w:b/>
                            <w:bCs/>
                          </w:rPr>
                          <w:t>www.gpangul.org</w:t>
                        </w:r>
                      </w:hyperlink>
                    </w:p>
                    <w:p w14:paraId="434CC119" w14:textId="77777777" w:rsidR="008E1DE1" w:rsidRPr="008E1DE1" w:rsidRDefault="008E1DE1" w:rsidP="008C6F1C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7298AF53" w14:textId="77777777" w:rsidR="008C6F1C" w:rsidRPr="005002B5" w:rsidRDefault="008C6F1C" w:rsidP="008C6F1C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9"/>
                          <w:szCs w:val="29"/>
                          <w:u w:val="single"/>
                        </w:rPr>
                      </w:pP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9"/>
                          <w:szCs w:val="29"/>
                          <w:highlight w:val="cyan"/>
                          <w:u w:val="single"/>
                        </w:rPr>
                        <w:t>WALK-IN-INTERVIEW</w:t>
                      </w:r>
                    </w:p>
                    <w:p w14:paraId="668AFBC9" w14:textId="33B65E34" w:rsidR="003965D2" w:rsidRPr="005002B5" w:rsidRDefault="008C6F1C" w:rsidP="003965D2">
                      <w:pPr>
                        <w:ind w:firstLine="36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Interested Candidates having requisite qualification</w:t>
                      </w:r>
                      <w:r w:rsidR="002F7C3F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 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may attend the </w:t>
                      </w: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Walk-</w:t>
                      </w:r>
                      <w:r w:rsidR="005002B5"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5002B5"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090D7B"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nterview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along with </w:t>
                      </w:r>
                      <w:r w:rsidR="005002B5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all the 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original </w:t>
                      </w:r>
                      <w:r w:rsidR="002F7C3F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estimonials </w:t>
                      </w:r>
                      <w:r w:rsidR="002F7C3F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with one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set of self attested photo copies and </w:t>
                      </w:r>
                      <w:r w:rsidR="002F7C3F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one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Passport photograph as per the </w:t>
                      </w:r>
                      <w:proofErr w:type="spellStart"/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below for engagement of </w:t>
                      </w: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Part-Time </w:t>
                      </w:r>
                      <w:r w:rsidR="002F7C3F"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uest </w:t>
                      </w:r>
                      <w:r w:rsidR="002F7C3F"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Pr="005002B5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aculty (PTGF) &amp; Part-Time Guest Lab-Assistant (PTGLA)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for the Academic </w:t>
                      </w:r>
                      <w:r w:rsidR="002F7C3F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ession 202</w:t>
                      </w:r>
                      <w:r w:rsidR="002B281E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3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-2</w:t>
                      </w:r>
                      <w:r w:rsidR="002B281E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4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. </w:t>
                      </w:r>
                      <w:r w:rsidR="00090D7B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This engagement is purely need</w:t>
                      </w:r>
                      <w:r w:rsidR="002F7C3F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-</w:t>
                      </w:r>
                      <w:r w:rsidR="00090D7B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based and temporary. 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</w:t>
                      </w:r>
                      <w:r w:rsidR="005002B5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</w:t>
                      </w: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emuneration will be paid as per the rates approved by </w:t>
                      </w:r>
                      <w:r w:rsidR="00DC1127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SD&amp;TE </w:t>
                      </w:r>
                      <w:proofErr w:type="gramStart"/>
                      <w:r w:rsidR="00DC1127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Dept. ,</w:t>
                      </w:r>
                      <w:proofErr w:type="gramEnd"/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Govt. of Odisha.</w:t>
                      </w:r>
                      <w:r w:rsidR="008E1DE1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W w:w="921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3148"/>
                        <w:gridCol w:w="3657"/>
                        <w:gridCol w:w="1837"/>
                      </w:tblGrid>
                      <w:tr w:rsidR="003965D2" w:rsidRPr="005002B5" w14:paraId="1ED50139" w14:textId="77777777" w:rsidTr="00D67F9A">
                        <w:trPr>
                          <w:trHeight w:val="480"/>
                        </w:trPr>
                        <w:tc>
                          <w:tcPr>
                            <w:tcW w:w="5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EA38F0" w14:textId="77777777" w:rsidR="003965D2" w:rsidRPr="005002B5" w:rsidRDefault="003965D2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97571C" w14:textId="77777777" w:rsidR="003965D2" w:rsidRPr="005002B5" w:rsidRDefault="003965D2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Discipline</w:t>
                            </w:r>
                          </w:p>
                        </w:tc>
                        <w:tc>
                          <w:tcPr>
                            <w:tcW w:w="36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F593D5" w14:textId="77777777" w:rsidR="003965D2" w:rsidRPr="005002B5" w:rsidRDefault="003965D2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3510DE" w14:textId="77777777" w:rsidR="003965D2" w:rsidRPr="005002B5" w:rsidRDefault="003965D2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 &amp; Time</w:t>
                            </w:r>
                          </w:p>
                        </w:tc>
                      </w:tr>
                      <w:tr w:rsidR="005002B5" w:rsidRPr="005002B5" w14:paraId="145B0E6A" w14:textId="77777777" w:rsidTr="00D67F9A">
                        <w:trPr>
                          <w:trHeight w:val="522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4225C0" w14:textId="59197922" w:rsidR="005002B5" w:rsidRPr="005002B5" w:rsidRDefault="005002B5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AF04C2" w14:textId="0F1F6EE8" w:rsidR="005002B5" w:rsidRPr="005002B5" w:rsidRDefault="005002B5" w:rsidP="003965D2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PTGF in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Civil 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562DF6" w14:textId="43EE67B0" w:rsidR="005002B5" w:rsidRPr="005002B5" w:rsidRDefault="005002B5" w:rsidP="00090D7B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1st Class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B.Tech</w:t>
                            </w:r>
                            <w:proofErr w:type="spellEnd"/>
                            <w:proofErr w:type="gram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Civil 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2E2C01" w14:textId="00639972" w:rsidR="005002B5" w:rsidRPr="005002B5" w:rsidRDefault="005002B5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Dt.1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.07.2023 at 11:00 AM</w:t>
                            </w:r>
                          </w:p>
                        </w:tc>
                      </w:tr>
                      <w:tr w:rsidR="00D67F9A" w:rsidRPr="005002B5" w14:paraId="138A7834" w14:textId="77777777" w:rsidTr="00D67F9A">
                        <w:trPr>
                          <w:trHeight w:val="799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07D346" w14:textId="4285560B" w:rsidR="00D67F9A" w:rsidRPr="005002B5" w:rsidRDefault="00D67F9A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411AD1" w14:textId="7A7EE7D4" w:rsidR="00D67F9A" w:rsidRPr="005002B5" w:rsidRDefault="00D67F9A" w:rsidP="003965D2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PTGLA in Computer Application/ ETC/ Mechanical 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AE9D77" w14:textId="5053D53D" w:rsidR="00D67F9A" w:rsidRPr="005002B5" w:rsidRDefault="00D67F9A" w:rsidP="00090D7B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1st class Diploma in Comp. Sc 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. / ETC/ Mechanical 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DBBA65" w14:textId="6DE717BB" w:rsidR="00D67F9A" w:rsidRPr="005002B5" w:rsidRDefault="00D67F9A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Dt.</w:t>
                            </w:r>
                            <w:r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.07.2023 at 11:00 AM</w:t>
                            </w:r>
                          </w:p>
                        </w:tc>
                      </w:tr>
                      <w:tr w:rsidR="003965D2" w:rsidRPr="005002B5" w14:paraId="3FBA4B61" w14:textId="77777777" w:rsidTr="00D67F9A">
                        <w:trPr>
                          <w:trHeight w:val="799"/>
                        </w:trPr>
                        <w:tc>
                          <w:tcPr>
                            <w:tcW w:w="57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9CA2C0" w14:textId="17328E1C" w:rsidR="003965D2" w:rsidRPr="005002B5" w:rsidRDefault="00D67F9A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1C7EAF" w14:textId="3C34B0BA" w:rsidR="003965D2" w:rsidRPr="005002B5" w:rsidRDefault="003965D2" w:rsidP="003965D2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PTGF in Math</w:t>
                            </w:r>
                            <w:r w:rsidR="002B281E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5002B5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lectrical</w:t>
                            </w:r>
                            <w:r w:rsidR="005002B5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002B5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="005002B5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Mechanical 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Engg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34DECE" w14:textId="60354279" w:rsidR="003965D2" w:rsidRPr="005002B5" w:rsidRDefault="003965D2" w:rsidP="00090D7B">
                            <w:pPr>
                              <w:spacing w:after="0" w:line="240" w:lineRule="auto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1st </w:t>
                            </w:r>
                            <w:r w:rsidR="00090D7B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Class </w:t>
                            </w:r>
                            <w:proofErr w:type="spellStart"/>
                            <w:proofErr w:type="gram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M.Sc</w:t>
                            </w:r>
                            <w:proofErr w:type="spellEnd"/>
                            <w:proofErr w:type="gram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995913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B.E</w:t>
                            </w:r>
                            <w:r w:rsidR="00995913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B.Tech</w:t>
                            </w:r>
                            <w:proofErr w:type="spellEnd"/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in respective </w:t>
                            </w:r>
                            <w:r w:rsidR="005002B5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iscipline.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547FDE" w14:textId="56DC3486" w:rsidR="003965D2" w:rsidRPr="005002B5" w:rsidRDefault="003965D2" w:rsidP="003965D2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Dt.</w:t>
                            </w:r>
                            <w:r w:rsidR="00D67F9A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.0</w:t>
                            </w:r>
                            <w:r w:rsidR="002B281E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.202</w:t>
                            </w:r>
                            <w:r w:rsidR="002B281E"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5002B5">
                              <w:rPr>
                                <w:rFonts w:ascii="Cambria" w:eastAsia="Times New Roman" w:hAnsi="Cambria" w:cs="Calibri"/>
                                <w:color w:val="000000"/>
                                <w:sz w:val="24"/>
                                <w:szCs w:val="24"/>
                              </w:rPr>
                              <w:t xml:space="preserve"> at 11:00 AM</w:t>
                            </w:r>
                          </w:p>
                        </w:tc>
                      </w:tr>
                    </w:tbl>
                    <w:p w14:paraId="52DD11D7" w14:textId="77777777" w:rsidR="00B02178" w:rsidRPr="005002B5" w:rsidRDefault="00B02178" w:rsidP="00B02178">
                      <w:pPr>
                        <w:pStyle w:val="ListParagraph"/>
                        <w:ind w:left="426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6024983" w14:textId="77777777" w:rsidR="008C6F1C" w:rsidRPr="005002B5" w:rsidRDefault="008C6F1C" w:rsidP="005E5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No TA/ DA will be paid for attending the Interview.</w:t>
                      </w:r>
                    </w:p>
                    <w:p w14:paraId="20CAE95A" w14:textId="05143C43" w:rsidR="005E5D4A" w:rsidRPr="005002B5" w:rsidRDefault="008C6F1C" w:rsidP="005E5D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Authority reserves the right to cancel the interview/ Candidature without assigning any reason thereof</w:t>
                      </w:r>
                      <w:r w:rsidR="00AA0195"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  <w:p w14:paraId="34805057" w14:textId="77777777" w:rsidR="002B281E" w:rsidRPr="002B281E" w:rsidRDefault="003B6DAE" w:rsidP="005E5D4A">
                      <w:pPr>
                        <w:pStyle w:val="ListParagraph"/>
                        <w:ind w:left="5760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B281E">
                        <w:rPr>
                          <w:rFonts w:asciiTheme="majorHAnsi" w:hAnsiTheme="majorHAnsi"/>
                          <w:b/>
                          <w:bCs/>
                        </w:rPr>
                        <w:t xml:space="preserve">Sd/- </w:t>
                      </w:r>
                    </w:p>
                    <w:p w14:paraId="3FE3B2EB" w14:textId="45A05F99" w:rsidR="008C6F1C" w:rsidRPr="002B281E" w:rsidRDefault="008C6F1C" w:rsidP="005E5D4A">
                      <w:pPr>
                        <w:pStyle w:val="ListParagraph"/>
                        <w:ind w:left="5760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B281E">
                        <w:rPr>
                          <w:rFonts w:asciiTheme="majorHAnsi" w:hAnsiTheme="majorHAnsi"/>
                          <w:b/>
                          <w:bCs/>
                        </w:rPr>
                        <w:t xml:space="preserve"> Principal</w:t>
                      </w:r>
                    </w:p>
                    <w:p w14:paraId="1D53AF4D" w14:textId="77777777" w:rsidR="008C6F1C" w:rsidRPr="005002B5" w:rsidRDefault="008C6F1C" w:rsidP="005E5D4A">
                      <w:pPr>
                        <w:pStyle w:val="ListParagraph"/>
                        <w:ind w:left="576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Govt. Polytechnic, </w:t>
                      </w:r>
                      <w:proofErr w:type="spellStart"/>
                      <w:r w:rsidRPr="005002B5">
                        <w:rPr>
                          <w:rFonts w:asciiTheme="majorHAnsi" w:hAnsiTheme="majorHAnsi"/>
                          <w:sz w:val="24"/>
                          <w:szCs w:val="24"/>
                        </w:rPr>
                        <w:t>Angul</w:t>
                      </w:r>
                      <w:proofErr w:type="spellEnd"/>
                    </w:p>
                    <w:p w14:paraId="2E78CCDA" w14:textId="77777777" w:rsidR="008C6F1C" w:rsidRPr="002B281E" w:rsidRDefault="008C6F1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57A3A8" w14:textId="77777777" w:rsidR="008C6F1C" w:rsidRDefault="008C6F1C" w:rsidP="008C6F1C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</w:p>
    <w:sectPr w:rsidR="00FF7833" w:rsidSect="00534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7290"/>
    <w:multiLevelType w:val="hybridMultilevel"/>
    <w:tmpl w:val="BF9A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9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C"/>
    <w:rsid w:val="00090D7B"/>
    <w:rsid w:val="000A645B"/>
    <w:rsid w:val="001212DC"/>
    <w:rsid w:val="002B281E"/>
    <w:rsid w:val="002D2D1B"/>
    <w:rsid w:val="002F7C3F"/>
    <w:rsid w:val="003965D2"/>
    <w:rsid w:val="003B6DAE"/>
    <w:rsid w:val="004C2C81"/>
    <w:rsid w:val="005002B5"/>
    <w:rsid w:val="0053475C"/>
    <w:rsid w:val="005E5D4A"/>
    <w:rsid w:val="0061517A"/>
    <w:rsid w:val="006841A3"/>
    <w:rsid w:val="006C3208"/>
    <w:rsid w:val="00747364"/>
    <w:rsid w:val="007D669F"/>
    <w:rsid w:val="008C6F1C"/>
    <w:rsid w:val="008E1DE1"/>
    <w:rsid w:val="00916D59"/>
    <w:rsid w:val="0094367E"/>
    <w:rsid w:val="009752EE"/>
    <w:rsid w:val="00995913"/>
    <w:rsid w:val="009B49BE"/>
    <w:rsid w:val="00A727F1"/>
    <w:rsid w:val="00AA0195"/>
    <w:rsid w:val="00B02178"/>
    <w:rsid w:val="00B07696"/>
    <w:rsid w:val="00D67F9A"/>
    <w:rsid w:val="00DC1127"/>
    <w:rsid w:val="00E72D98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41DA"/>
  <w15:docId w15:val="{0528E873-189A-403E-82AB-667CB8F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F1C"/>
    <w:pPr>
      <w:ind w:left="720"/>
      <w:contextualSpacing/>
    </w:pPr>
  </w:style>
  <w:style w:type="paragraph" w:styleId="NoSpacing">
    <w:name w:val="No Spacing"/>
    <w:uiPriority w:val="1"/>
    <w:qFormat/>
    <w:rsid w:val="008C6F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angu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principalgpang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angul.org" TargetMode="External"/><Relationship Id="rId5" Type="http://schemas.openxmlformats.org/officeDocument/2006/relationships/hyperlink" Target="mailto:&#8211;principalgpangu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GOVT POLYTECHNIC ANGUL</cp:lastModifiedBy>
  <cp:revision>38</cp:revision>
  <cp:lastPrinted>2023-07-05T05:30:00Z</cp:lastPrinted>
  <dcterms:created xsi:type="dcterms:W3CDTF">2022-08-05T04:41:00Z</dcterms:created>
  <dcterms:modified xsi:type="dcterms:W3CDTF">2023-07-08T10:24:00Z</dcterms:modified>
</cp:coreProperties>
</file>